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реализации региональных проектов, входящих в Национальный проект «Демография» за </w:t>
      </w:r>
      <w:r w:rsidR="00FF4457">
        <w:rPr>
          <w:b/>
          <w:bCs/>
          <w:color w:val="000000"/>
          <w:sz w:val="28"/>
          <w:szCs w:val="28"/>
          <w:lang w:val="en-US"/>
        </w:rPr>
        <w:t>I</w:t>
      </w:r>
      <w:r w:rsidR="00FF4457" w:rsidRPr="00FF4457">
        <w:rPr>
          <w:b/>
          <w:bCs/>
          <w:color w:val="000000"/>
          <w:sz w:val="28"/>
          <w:szCs w:val="28"/>
        </w:rPr>
        <w:t xml:space="preserve"> </w:t>
      </w:r>
      <w:r w:rsidR="00FF4457">
        <w:rPr>
          <w:b/>
          <w:bCs/>
          <w:color w:val="000000"/>
          <w:sz w:val="28"/>
          <w:szCs w:val="28"/>
        </w:rPr>
        <w:t xml:space="preserve">полугодие </w:t>
      </w:r>
      <w:r>
        <w:rPr>
          <w:b/>
          <w:bCs/>
          <w:color w:val="000000"/>
          <w:sz w:val="28"/>
          <w:szCs w:val="28"/>
        </w:rPr>
        <w:t>202</w:t>
      </w:r>
      <w:r w:rsidR="00FF4457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</w:t>
      </w:r>
      <w:r w:rsidR="00FF4457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</w:p>
    <w:p w:rsidR="004E7664" w:rsidRDefault="004E7664" w:rsidP="004E7664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</w:t>
      </w:r>
      <w:r w:rsidR="00DD34FC">
        <w:rPr>
          <w:b/>
          <w:bCs/>
          <w:color w:val="000000"/>
          <w:sz w:val="28"/>
          <w:szCs w:val="28"/>
        </w:rPr>
        <w:t xml:space="preserve"> «Финансовая поддержка семей при рождении детей»</w:t>
      </w:r>
      <w:r w:rsidR="006A5809">
        <w:rPr>
          <w:b/>
          <w:bCs/>
          <w:color w:val="000000"/>
          <w:sz w:val="28"/>
          <w:szCs w:val="28"/>
        </w:rPr>
        <w:t>: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>
        <w:t>●</w:t>
      </w:r>
      <w:r>
        <w:tab/>
      </w:r>
      <w:r w:rsidR="00FF4457" w:rsidRPr="00FF4457">
        <w:rPr>
          <w:sz w:val="28"/>
          <w:szCs w:val="28"/>
        </w:rPr>
        <w:t>9645</w:t>
      </w:r>
      <w:r w:rsidRPr="00FF4457">
        <w:rPr>
          <w:sz w:val="28"/>
          <w:szCs w:val="28"/>
        </w:rPr>
        <w:t xml:space="preserve"> сем</w:t>
      </w:r>
      <w:r w:rsidR="00FF4457">
        <w:rPr>
          <w:sz w:val="28"/>
          <w:szCs w:val="28"/>
        </w:rPr>
        <w:t>ей</w:t>
      </w:r>
      <w:r w:rsidRPr="00AC1370">
        <w:rPr>
          <w:sz w:val="28"/>
          <w:szCs w:val="28"/>
        </w:rPr>
        <w:t xml:space="preserve"> </w:t>
      </w:r>
      <w:r w:rsidR="00DD34FC">
        <w:rPr>
          <w:sz w:val="28"/>
          <w:szCs w:val="28"/>
        </w:rPr>
        <w:t>(план – 1</w:t>
      </w:r>
      <w:r w:rsidR="00FF4457" w:rsidRPr="00FF4457">
        <w:rPr>
          <w:sz w:val="28"/>
          <w:szCs w:val="28"/>
        </w:rPr>
        <w:t>1200</w:t>
      </w:r>
      <w:r w:rsidR="00DD34FC">
        <w:rPr>
          <w:sz w:val="28"/>
          <w:szCs w:val="28"/>
        </w:rPr>
        <w:t xml:space="preserve"> семей) </w:t>
      </w:r>
      <w:r w:rsidRPr="00AC1370">
        <w:rPr>
          <w:sz w:val="28"/>
          <w:szCs w:val="28"/>
        </w:rPr>
        <w:t xml:space="preserve">получили выплаты в связи с рождением (усыновлением) первого ребенка на сумму </w:t>
      </w:r>
      <w:r w:rsidR="00FF4457" w:rsidRPr="00FF4457">
        <w:rPr>
          <w:sz w:val="28"/>
          <w:szCs w:val="28"/>
        </w:rPr>
        <w:t>631</w:t>
      </w:r>
      <w:r w:rsidR="0065541D">
        <w:rPr>
          <w:sz w:val="28"/>
          <w:szCs w:val="28"/>
        </w:rPr>
        <w:t>,</w:t>
      </w:r>
      <w:r w:rsidR="00FF4457" w:rsidRPr="00FF4457">
        <w:rPr>
          <w:sz w:val="28"/>
          <w:szCs w:val="28"/>
        </w:rPr>
        <w:t>7</w:t>
      </w:r>
      <w:r w:rsidR="001B546A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 из 11</w:t>
      </w:r>
      <w:r w:rsidR="00FF4457" w:rsidRPr="00FF4457">
        <w:rPr>
          <w:sz w:val="28"/>
          <w:szCs w:val="28"/>
        </w:rPr>
        <w:t>65</w:t>
      </w:r>
      <w:r w:rsidRPr="00AC1370">
        <w:rPr>
          <w:sz w:val="28"/>
          <w:szCs w:val="28"/>
        </w:rPr>
        <w:t>,</w:t>
      </w:r>
      <w:r w:rsidR="00FF4457" w:rsidRPr="00FF4457">
        <w:rPr>
          <w:sz w:val="28"/>
          <w:szCs w:val="28"/>
        </w:rPr>
        <w:t>4</w:t>
      </w:r>
      <w:r w:rsidRPr="00AC1370">
        <w:rPr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млн</w:t>
      </w:r>
      <w:proofErr w:type="spellEnd"/>
      <w:r w:rsidRPr="00AC1370">
        <w:rPr>
          <w:sz w:val="28"/>
          <w:szCs w:val="28"/>
        </w:rPr>
        <w:t xml:space="preserve"> рублей;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FF4457">
        <w:rPr>
          <w:sz w:val="28"/>
          <w:szCs w:val="28"/>
        </w:rPr>
        <w:t>5338</w:t>
      </w:r>
      <w:r w:rsidRPr="00AC1370">
        <w:rPr>
          <w:sz w:val="28"/>
          <w:szCs w:val="28"/>
        </w:rPr>
        <w:t xml:space="preserve"> сем</w:t>
      </w:r>
      <w:r w:rsidR="00FF4457">
        <w:rPr>
          <w:sz w:val="28"/>
          <w:szCs w:val="28"/>
        </w:rPr>
        <w:t>ей</w:t>
      </w:r>
      <w:r w:rsidRPr="00AC1370">
        <w:rPr>
          <w:sz w:val="28"/>
          <w:szCs w:val="28"/>
        </w:rPr>
        <w:t xml:space="preserve"> </w:t>
      </w:r>
      <w:r w:rsidR="00DD34FC">
        <w:rPr>
          <w:sz w:val="28"/>
          <w:szCs w:val="28"/>
        </w:rPr>
        <w:t>(план – 5</w:t>
      </w:r>
      <w:r w:rsidR="00FF4457">
        <w:rPr>
          <w:sz w:val="28"/>
          <w:szCs w:val="28"/>
        </w:rPr>
        <w:t>727</w:t>
      </w:r>
      <w:r w:rsidR="00DD34FC">
        <w:rPr>
          <w:sz w:val="28"/>
          <w:szCs w:val="28"/>
        </w:rPr>
        <w:t xml:space="preserve"> сем</w:t>
      </w:r>
      <w:r w:rsidR="00FF4457">
        <w:rPr>
          <w:sz w:val="28"/>
          <w:szCs w:val="28"/>
        </w:rPr>
        <w:t>ей</w:t>
      </w:r>
      <w:r w:rsidR="00DD34FC">
        <w:rPr>
          <w:sz w:val="28"/>
          <w:szCs w:val="28"/>
        </w:rPr>
        <w:t xml:space="preserve">) </w:t>
      </w:r>
      <w:r w:rsidRPr="00AC1370">
        <w:rPr>
          <w:sz w:val="28"/>
          <w:szCs w:val="28"/>
        </w:rPr>
        <w:t>получил</w:t>
      </w:r>
      <w:r w:rsidR="00EE5057">
        <w:rPr>
          <w:sz w:val="28"/>
          <w:szCs w:val="28"/>
        </w:rPr>
        <w:t>и</w:t>
      </w:r>
      <w:r w:rsidRPr="00AC1370">
        <w:rPr>
          <w:sz w:val="28"/>
          <w:szCs w:val="28"/>
        </w:rPr>
        <w:t xml:space="preserve"> ежемесячные выплаты при рождении третьих и последующих детей на сумму </w:t>
      </w:r>
      <w:r w:rsidR="00FF4457">
        <w:rPr>
          <w:sz w:val="28"/>
          <w:szCs w:val="28"/>
        </w:rPr>
        <w:t>395</w:t>
      </w:r>
      <w:r w:rsidR="0065541D">
        <w:rPr>
          <w:sz w:val="28"/>
          <w:szCs w:val="28"/>
        </w:rPr>
        <w:t>,</w:t>
      </w:r>
      <w:r w:rsidR="00FF4457">
        <w:rPr>
          <w:sz w:val="28"/>
          <w:szCs w:val="28"/>
        </w:rPr>
        <w:t>7</w:t>
      </w:r>
      <w:r w:rsidRPr="00AC1370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 из 6</w:t>
      </w:r>
      <w:r w:rsidR="00FF4457">
        <w:rPr>
          <w:sz w:val="28"/>
          <w:szCs w:val="28"/>
        </w:rPr>
        <w:t>79</w:t>
      </w:r>
      <w:r w:rsidR="00E04EC0">
        <w:rPr>
          <w:sz w:val="28"/>
          <w:szCs w:val="28"/>
        </w:rPr>
        <w:t>,</w:t>
      </w:r>
      <w:r w:rsidR="00D63514">
        <w:rPr>
          <w:sz w:val="28"/>
          <w:szCs w:val="28"/>
        </w:rPr>
        <w:t>4</w:t>
      </w:r>
      <w:r w:rsidRPr="00AC1370">
        <w:rPr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млн</w:t>
      </w:r>
      <w:proofErr w:type="spellEnd"/>
      <w:r w:rsidRPr="00AC1370">
        <w:rPr>
          <w:sz w:val="28"/>
          <w:szCs w:val="28"/>
        </w:rPr>
        <w:t xml:space="preserve"> рублей;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  <w:t xml:space="preserve">выдан </w:t>
      </w:r>
      <w:r w:rsidR="00FF4457">
        <w:rPr>
          <w:sz w:val="28"/>
          <w:szCs w:val="28"/>
        </w:rPr>
        <w:t>191</w:t>
      </w:r>
      <w:r w:rsidRPr="00AC1370">
        <w:rPr>
          <w:sz w:val="28"/>
          <w:szCs w:val="28"/>
        </w:rPr>
        <w:t xml:space="preserve"> сертификат семьям для улучшения жилищных условий (при рождении первого ребенка в течение 12 месяцев после заключения брака), </w:t>
      </w:r>
      <w:r w:rsidR="00FF4457">
        <w:rPr>
          <w:sz w:val="28"/>
          <w:szCs w:val="28"/>
        </w:rPr>
        <w:t xml:space="preserve">из них реализовано 165 сертификатов </w:t>
      </w:r>
      <w:r w:rsidRPr="00AC1370">
        <w:rPr>
          <w:sz w:val="28"/>
          <w:szCs w:val="28"/>
        </w:rPr>
        <w:t xml:space="preserve">на сумму </w:t>
      </w:r>
      <w:r w:rsidR="00FF4457">
        <w:rPr>
          <w:sz w:val="28"/>
          <w:szCs w:val="28"/>
        </w:rPr>
        <w:t>54</w:t>
      </w:r>
      <w:r w:rsidR="00C25A93">
        <w:rPr>
          <w:sz w:val="28"/>
          <w:szCs w:val="28"/>
        </w:rPr>
        <w:t>,</w:t>
      </w:r>
      <w:r w:rsidR="00FF4457">
        <w:rPr>
          <w:sz w:val="28"/>
          <w:szCs w:val="28"/>
        </w:rPr>
        <w:t>0</w:t>
      </w:r>
      <w:r w:rsidR="00BB596D">
        <w:rPr>
          <w:sz w:val="28"/>
          <w:szCs w:val="28"/>
        </w:rPr>
        <w:t xml:space="preserve"> </w:t>
      </w:r>
      <w:proofErr w:type="spellStart"/>
      <w:proofErr w:type="gramStart"/>
      <w:r w:rsidRPr="00AC1370">
        <w:rPr>
          <w:sz w:val="28"/>
          <w:szCs w:val="28"/>
        </w:rPr>
        <w:t>млн</w:t>
      </w:r>
      <w:proofErr w:type="spellEnd"/>
      <w:proofErr w:type="gramEnd"/>
      <w:r w:rsidRPr="00AC1370">
        <w:rPr>
          <w:sz w:val="28"/>
          <w:szCs w:val="28"/>
        </w:rPr>
        <w:t xml:space="preserve"> рублей из </w:t>
      </w:r>
      <w:r w:rsidR="00FF4457">
        <w:rPr>
          <w:sz w:val="28"/>
          <w:szCs w:val="28"/>
        </w:rPr>
        <w:t>62</w:t>
      </w:r>
      <w:r w:rsidRPr="00AC1370">
        <w:rPr>
          <w:sz w:val="28"/>
          <w:szCs w:val="28"/>
        </w:rPr>
        <w:t>,</w:t>
      </w:r>
      <w:r w:rsidR="00FF4457">
        <w:rPr>
          <w:sz w:val="28"/>
          <w:szCs w:val="28"/>
        </w:rPr>
        <w:t>7</w:t>
      </w:r>
      <w:r w:rsidRPr="00AC1370">
        <w:rPr>
          <w:sz w:val="28"/>
          <w:szCs w:val="28"/>
        </w:rPr>
        <w:t xml:space="preserve"> </w:t>
      </w:r>
      <w:proofErr w:type="spellStart"/>
      <w:r w:rsidRPr="00AC1370">
        <w:rPr>
          <w:sz w:val="28"/>
          <w:szCs w:val="28"/>
        </w:rPr>
        <w:t>млн</w:t>
      </w:r>
      <w:proofErr w:type="spellEnd"/>
      <w:r w:rsidRPr="00AC1370">
        <w:rPr>
          <w:sz w:val="28"/>
          <w:szCs w:val="28"/>
        </w:rPr>
        <w:t xml:space="preserve"> рублей. Срок действия сертификата – 6 месяцев;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«Содействие занятости»: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116D23">
      <w:pPr>
        <w:pStyle w:val="a3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>
        <w:rPr>
          <w:sz w:val="28"/>
          <w:szCs w:val="28"/>
        </w:rPr>
        <w:t xml:space="preserve">Повышение эффективности службы занятости – модернизация </w:t>
      </w:r>
      <w:r w:rsidR="00504C28">
        <w:rPr>
          <w:sz w:val="28"/>
          <w:szCs w:val="28"/>
        </w:rPr>
        <w:t>ц</w:t>
      </w:r>
      <w:r>
        <w:rPr>
          <w:sz w:val="28"/>
          <w:szCs w:val="28"/>
        </w:rPr>
        <w:t>ентр</w:t>
      </w:r>
      <w:r w:rsidR="00504C28">
        <w:rPr>
          <w:sz w:val="28"/>
          <w:szCs w:val="28"/>
        </w:rPr>
        <w:t>а</w:t>
      </w:r>
      <w:r>
        <w:rPr>
          <w:sz w:val="28"/>
          <w:szCs w:val="28"/>
        </w:rPr>
        <w:t xml:space="preserve"> занятости </w:t>
      </w:r>
      <w:proofErr w:type="spellStart"/>
      <w:r w:rsidR="00504C28">
        <w:rPr>
          <w:sz w:val="28"/>
          <w:szCs w:val="28"/>
        </w:rPr>
        <w:t>Городищенского</w:t>
      </w:r>
      <w:proofErr w:type="spellEnd"/>
      <w:r w:rsidR="00504C2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– план – </w:t>
      </w:r>
      <w:r w:rsidR="00504C28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504C2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руб. Кассовое исполнение – </w:t>
      </w:r>
      <w:r w:rsidR="00504C28">
        <w:rPr>
          <w:sz w:val="28"/>
          <w:szCs w:val="28"/>
        </w:rPr>
        <w:t>1</w:t>
      </w:r>
      <w:r>
        <w:rPr>
          <w:sz w:val="28"/>
          <w:szCs w:val="28"/>
        </w:rPr>
        <w:t>,0 руб.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504C28" w:rsidRDefault="00504C28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«Старшее поколение»:</w:t>
      </w: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537C6" w:rsidRPr="006537C6" w:rsidRDefault="0021084E" w:rsidP="006537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6537C6">
        <w:rPr>
          <w:sz w:val="28"/>
          <w:szCs w:val="28"/>
        </w:rPr>
        <w:t>В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рамках регионального проекта «Старшее поколение» 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>в организациях социального обслуживания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оказываются услуги </w:t>
      </w:r>
      <w:r w:rsidR="000C0C02">
        <w:rPr>
          <w:rFonts w:ascii="Times New Roman" w:hAnsi="Times New Roman" w:cs="Times New Roman"/>
          <w:sz w:val="28"/>
          <w:szCs w:val="28"/>
        </w:rPr>
        <w:t xml:space="preserve">в рамках системы долговременного ухода 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 старше трудоспособного возраста и инвалидам.  Доля граждан, получивших социальные услуги, от общего числа граждан старше трудоспособного возраста и инвалидов за </w:t>
      </w:r>
      <w:r w:rsidR="00AC5A9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652C0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52C0C" w:rsidRPr="00652C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C0C">
        <w:rPr>
          <w:rFonts w:ascii="Times New Roman" w:hAnsi="Times New Roman" w:cs="Times New Roman"/>
          <w:color w:val="000000"/>
          <w:sz w:val="28"/>
          <w:szCs w:val="28"/>
        </w:rPr>
        <w:t xml:space="preserve">полугодие 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652C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52C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составила - 7,</w:t>
      </w:r>
      <w:r w:rsidR="00AC5A9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% (план на 202</w:t>
      </w:r>
      <w:r w:rsidR="00AC5A9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537C6" w:rsidRPr="006537C6">
        <w:rPr>
          <w:rFonts w:ascii="Times New Roman" w:hAnsi="Times New Roman" w:cs="Times New Roman"/>
          <w:color w:val="000000"/>
          <w:sz w:val="28"/>
          <w:szCs w:val="28"/>
        </w:rPr>
        <w:t xml:space="preserve"> год - 7,6 %).</w:t>
      </w:r>
      <w:r w:rsidR="006537C6" w:rsidRPr="00653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075" w:rsidRPr="006537C6" w:rsidRDefault="00DD7075">
      <w:pPr>
        <w:pStyle w:val="a3"/>
        <w:ind w:right="-4" w:firstLine="708"/>
        <w:jc w:val="both"/>
        <w:rPr>
          <w:sz w:val="28"/>
          <w:szCs w:val="28"/>
        </w:rPr>
      </w:pPr>
    </w:p>
    <w:sectPr w:rsidR="00DD7075" w:rsidRPr="006537C6" w:rsidSect="005F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FF1"/>
    <w:multiLevelType w:val="multilevel"/>
    <w:tmpl w:val="789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755"/>
    <w:rsid w:val="00000922"/>
    <w:rsid w:val="00003624"/>
    <w:rsid w:val="000127DB"/>
    <w:rsid w:val="00021164"/>
    <w:rsid w:val="000C0C02"/>
    <w:rsid w:val="000D074B"/>
    <w:rsid w:val="00116D23"/>
    <w:rsid w:val="00142753"/>
    <w:rsid w:val="0014313C"/>
    <w:rsid w:val="00144AF7"/>
    <w:rsid w:val="00146FA4"/>
    <w:rsid w:val="00177454"/>
    <w:rsid w:val="00180B7B"/>
    <w:rsid w:val="00191B4D"/>
    <w:rsid w:val="001A0912"/>
    <w:rsid w:val="001B546A"/>
    <w:rsid w:val="001B64BA"/>
    <w:rsid w:val="001C6A83"/>
    <w:rsid w:val="001F782D"/>
    <w:rsid w:val="0021084E"/>
    <w:rsid w:val="00231723"/>
    <w:rsid w:val="002427A2"/>
    <w:rsid w:val="00276729"/>
    <w:rsid w:val="00286DB4"/>
    <w:rsid w:val="002A6547"/>
    <w:rsid w:val="002B6DB9"/>
    <w:rsid w:val="002C2384"/>
    <w:rsid w:val="002C7160"/>
    <w:rsid w:val="002F439F"/>
    <w:rsid w:val="003063FF"/>
    <w:rsid w:val="00311921"/>
    <w:rsid w:val="00311E20"/>
    <w:rsid w:val="00323411"/>
    <w:rsid w:val="00351666"/>
    <w:rsid w:val="0039188F"/>
    <w:rsid w:val="00392ACD"/>
    <w:rsid w:val="003B0167"/>
    <w:rsid w:val="003B09A5"/>
    <w:rsid w:val="003C663D"/>
    <w:rsid w:val="003E2B10"/>
    <w:rsid w:val="00432C39"/>
    <w:rsid w:val="0048228B"/>
    <w:rsid w:val="004C2C5C"/>
    <w:rsid w:val="004E7664"/>
    <w:rsid w:val="00504C28"/>
    <w:rsid w:val="0051654D"/>
    <w:rsid w:val="00530F39"/>
    <w:rsid w:val="0054031D"/>
    <w:rsid w:val="00552000"/>
    <w:rsid w:val="005559C2"/>
    <w:rsid w:val="005563D2"/>
    <w:rsid w:val="005804AD"/>
    <w:rsid w:val="0058406E"/>
    <w:rsid w:val="0059258C"/>
    <w:rsid w:val="005C08C5"/>
    <w:rsid w:val="005D45F6"/>
    <w:rsid w:val="005F01E7"/>
    <w:rsid w:val="00603627"/>
    <w:rsid w:val="00652C0C"/>
    <w:rsid w:val="006537C6"/>
    <w:rsid w:val="0065541D"/>
    <w:rsid w:val="00662864"/>
    <w:rsid w:val="00667E0F"/>
    <w:rsid w:val="006856C0"/>
    <w:rsid w:val="00694532"/>
    <w:rsid w:val="006A4CC6"/>
    <w:rsid w:val="006A5809"/>
    <w:rsid w:val="006A6850"/>
    <w:rsid w:val="006C17D8"/>
    <w:rsid w:val="007164B2"/>
    <w:rsid w:val="00731725"/>
    <w:rsid w:val="00746B54"/>
    <w:rsid w:val="0076739E"/>
    <w:rsid w:val="00780890"/>
    <w:rsid w:val="007B1FA1"/>
    <w:rsid w:val="007E11BB"/>
    <w:rsid w:val="007F5C40"/>
    <w:rsid w:val="008044C2"/>
    <w:rsid w:val="008130DA"/>
    <w:rsid w:val="00843D23"/>
    <w:rsid w:val="00862C98"/>
    <w:rsid w:val="008B5BEF"/>
    <w:rsid w:val="008C7067"/>
    <w:rsid w:val="008F5EA2"/>
    <w:rsid w:val="00944153"/>
    <w:rsid w:val="00951F33"/>
    <w:rsid w:val="00971B3B"/>
    <w:rsid w:val="009820D8"/>
    <w:rsid w:val="009C25B9"/>
    <w:rsid w:val="009C6523"/>
    <w:rsid w:val="009E79C0"/>
    <w:rsid w:val="00A347BD"/>
    <w:rsid w:val="00AA7B35"/>
    <w:rsid w:val="00AC1370"/>
    <w:rsid w:val="00AC5A93"/>
    <w:rsid w:val="00AD4541"/>
    <w:rsid w:val="00B31827"/>
    <w:rsid w:val="00B3345D"/>
    <w:rsid w:val="00B50725"/>
    <w:rsid w:val="00B52923"/>
    <w:rsid w:val="00B614F7"/>
    <w:rsid w:val="00B71916"/>
    <w:rsid w:val="00B72310"/>
    <w:rsid w:val="00B73BB7"/>
    <w:rsid w:val="00B8561B"/>
    <w:rsid w:val="00B963B3"/>
    <w:rsid w:val="00B96816"/>
    <w:rsid w:val="00BA742F"/>
    <w:rsid w:val="00BB596D"/>
    <w:rsid w:val="00BD1EBA"/>
    <w:rsid w:val="00BE2452"/>
    <w:rsid w:val="00BF2ED2"/>
    <w:rsid w:val="00C25A93"/>
    <w:rsid w:val="00C45755"/>
    <w:rsid w:val="00C76846"/>
    <w:rsid w:val="00C818AB"/>
    <w:rsid w:val="00CB6CA8"/>
    <w:rsid w:val="00CE3CA4"/>
    <w:rsid w:val="00D01C1B"/>
    <w:rsid w:val="00D12EE1"/>
    <w:rsid w:val="00D37BE8"/>
    <w:rsid w:val="00D5048F"/>
    <w:rsid w:val="00D63514"/>
    <w:rsid w:val="00D65256"/>
    <w:rsid w:val="00D97A36"/>
    <w:rsid w:val="00DD34FC"/>
    <w:rsid w:val="00DD7075"/>
    <w:rsid w:val="00E04EC0"/>
    <w:rsid w:val="00E22595"/>
    <w:rsid w:val="00EB70B4"/>
    <w:rsid w:val="00EE5057"/>
    <w:rsid w:val="00F10CD5"/>
    <w:rsid w:val="00F353E9"/>
    <w:rsid w:val="00F410D5"/>
    <w:rsid w:val="00F43CCA"/>
    <w:rsid w:val="00F46D03"/>
    <w:rsid w:val="00F651CD"/>
    <w:rsid w:val="00F74B71"/>
    <w:rsid w:val="00F85AE0"/>
    <w:rsid w:val="00FC3C57"/>
    <w:rsid w:val="00FC7137"/>
    <w:rsid w:val="00FD24BE"/>
    <w:rsid w:val="00FE3AE6"/>
    <w:rsid w:val="00FF4457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Прилепов А.</cp:lastModifiedBy>
  <cp:revision>5</cp:revision>
  <cp:lastPrinted>2022-02-24T07:01:00Z</cp:lastPrinted>
  <dcterms:created xsi:type="dcterms:W3CDTF">2022-07-19T13:22:00Z</dcterms:created>
  <dcterms:modified xsi:type="dcterms:W3CDTF">2022-07-19T13:55:00Z</dcterms:modified>
</cp:coreProperties>
</file>